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A0" w:rsidRDefault="00CE06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ŠPORTNO DRUŠTVO</w:t>
      </w:r>
      <w:r w:rsidR="009213AB">
        <w:rPr>
          <w:rFonts w:ascii="Arial" w:eastAsia="Arial" w:hAnsi="Arial" w:cs="Arial"/>
        </w:rPr>
        <w:t xml:space="preserve"> STIČNA</w:t>
      </w:r>
    </w:p>
    <w:p w:rsidR="001705A0" w:rsidRDefault="00CE06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Stična 1</w:t>
      </w:r>
      <w:r w:rsidR="009213AB">
        <w:rPr>
          <w:rFonts w:ascii="Arial" w:eastAsia="Arial" w:hAnsi="Arial" w:cs="Arial"/>
        </w:rPr>
        <w:t>35</w:t>
      </w:r>
    </w:p>
    <w:p w:rsidR="001705A0" w:rsidRDefault="009213A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1295 Ivančna Gorica</w:t>
      </w:r>
    </w:p>
    <w:p w:rsidR="001705A0" w:rsidRDefault="009213AB">
      <w:pPr>
        <w:spacing w:after="0" w:line="240" w:lineRule="auto"/>
        <w:rPr>
          <w:rFonts w:ascii="Arial" w:eastAsia="Arial" w:hAnsi="Arial" w:cs="Arial"/>
          <w:sz w:val="12"/>
          <w:u w:val="single"/>
        </w:rPr>
      </w:pPr>
      <w:r>
        <w:rPr>
          <w:rFonts w:ascii="Arial" w:eastAsia="Arial" w:hAnsi="Arial" w:cs="Arial"/>
        </w:rPr>
        <w:t>SLOVENIJA</w:t>
      </w:r>
    </w:p>
    <w:p w:rsidR="001705A0" w:rsidRDefault="001705A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1705A0" w:rsidRDefault="009213A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sz w:val="24"/>
        </w:rPr>
        <w:t>VABILO</w:t>
      </w:r>
    </w:p>
    <w:p w:rsidR="001705A0" w:rsidRDefault="009213A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ODPRTI TURNIR V NAMIZNEM TENISU - </w:t>
      </w:r>
      <w:r>
        <w:rPr>
          <w:rFonts w:ascii="Arial" w:eastAsia="Arial" w:hAnsi="Arial" w:cs="Arial"/>
          <w:b/>
          <w:sz w:val="24"/>
          <w:u w:val="single"/>
        </w:rPr>
        <w:t>rekreativci</w:t>
      </w:r>
    </w:p>
    <w:p w:rsidR="001705A0" w:rsidRDefault="009213A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32"/>
        </w:rPr>
        <w:t>STIČNA 2017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6817"/>
      </w:tblGrid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Prireditelj tekmovanja: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Pr="00CE06E8" w:rsidRDefault="00CE06E8">
            <w:pPr>
              <w:spacing w:after="0" w:line="240" w:lineRule="auto"/>
              <w:rPr>
                <w:color w:val="FF0000"/>
              </w:rPr>
            </w:pPr>
            <w:r w:rsidRPr="00CE06E8">
              <w:rPr>
                <w:rFonts w:ascii="Arial" w:eastAsia="Arial" w:hAnsi="Arial" w:cs="Arial"/>
                <w:b/>
                <w:color w:val="FF0000"/>
              </w:rPr>
              <w:t>ŠPORTNO DRUŠTVO</w:t>
            </w:r>
            <w:r w:rsidR="009213AB" w:rsidRPr="00CE06E8">
              <w:rPr>
                <w:rFonts w:ascii="Arial" w:eastAsia="Arial" w:hAnsi="Arial" w:cs="Arial"/>
                <w:color w:val="FF0000"/>
              </w:rPr>
              <w:t xml:space="preserve"> </w:t>
            </w:r>
            <w:r w:rsidR="009213AB" w:rsidRPr="00CE06E8">
              <w:rPr>
                <w:rFonts w:ascii="Arial" w:eastAsia="Arial" w:hAnsi="Arial" w:cs="Arial"/>
                <w:b/>
                <w:color w:val="FF0000"/>
              </w:rPr>
              <w:t>STIČNA</w:t>
            </w: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</w:rPr>
              <w:t>Kraj: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1705A0" w:rsidRDefault="00CE06E8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Športna dvorana OŠ Stična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Cesta </w:t>
            </w:r>
            <w:r w:rsidR="00CE06E8"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občine </w:t>
            </w:r>
            <w:proofErr w:type="spellStart"/>
            <w:r w:rsidR="00CE06E8">
              <w:rPr>
                <w:rFonts w:ascii="Arial" w:eastAsia="Arial" w:hAnsi="Arial" w:cs="Arial"/>
                <w:sz w:val="20"/>
                <w:shd w:val="clear" w:color="auto" w:fill="FFFFFF"/>
              </w:rPr>
              <w:t>Hirschaid</w:t>
            </w:r>
            <w:proofErr w:type="spellEnd"/>
            <w:r w:rsidR="00CE06E8"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 1</w:t>
            </w: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 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1295 Ivan</w:t>
            </w:r>
            <w:r w:rsidR="00CE06E8">
              <w:rPr>
                <w:rFonts w:ascii="Arial" w:eastAsia="Arial" w:hAnsi="Arial" w:cs="Arial"/>
                <w:sz w:val="20"/>
                <w:shd w:val="clear" w:color="auto" w:fill="FFFFFF"/>
              </w:rPr>
              <w:t>č</w:t>
            </w: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na Gorica</w:t>
            </w:r>
          </w:p>
          <w:p w:rsidR="001705A0" w:rsidRDefault="009213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SLOVENIJA</w:t>
            </w: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</w:p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Datum: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color w:val="FF0000"/>
                <w:sz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SOBOTA, 3. 6. 2017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: </w:t>
            </w:r>
            <w:bookmarkStart w:id="0" w:name="_GoBack"/>
            <w:bookmarkEnd w:id="0"/>
          </w:p>
          <w:p w:rsidR="001705A0" w:rsidRDefault="009213AB" w:rsidP="00CE06E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Pričetek tekmovanja  </w:t>
            </w:r>
            <w:r w:rsidR="00CE06E8"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b 9.00</w:t>
            </w:r>
            <w:r w:rsidR="00CE06E8">
              <w:rPr>
                <w:rFonts w:ascii="Arial" w:eastAsia="Arial" w:hAnsi="Arial" w:cs="Arial"/>
                <w:b/>
              </w:rPr>
              <w:t xml:space="preserve"> uri</w:t>
            </w: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</w:p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Discipline: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Dekleta: </w:t>
            </w:r>
            <w:r>
              <w:rPr>
                <w:rFonts w:ascii="Arial" w:eastAsia="Arial" w:hAnsi="Arial" w:cs="Arial"/>
              </w:rPr>
              <w:t xml:space="preserve">enotno 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Fantje :                               </w:t>
            </w:r>
          </w:p>
          <w:p w:rsidR="001705A0" w:rsidRDefault="009213A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40 let (</w:t>
            </w:r>
            <w:r w:rsidR="00CE06E8">
              <w:rPr>
                <w:rFonts w:ascii="Arial" w:eastAsia="Arial" w:hAnsi="Arial" w:cs="Arial"/>
              </w:rPr>
              <w:t xml:space="preserve">rojeni do 1. 1. 1977 </w:t>
            </w:r>
            <w:r>
              <w:rPr>
                <w:rFonts w:ascii="Arial" w:eastAsia="Arial" w:hAnsi="Arial" w:cs="Arial"/>
              </w:rPr>
              <w:t xml:space="preserve">in mlajši) </w:t>
            </w:r>
          </w:p>
          <w:p w:rsidR="001705A0" w:rsidRDefault="009213A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40-50 let (</w:t>
            </w:r>
            <w:r w:rsidR="00CE06E8">
              <w:rPr>
                <w:rFonts w:ascii="Arial" w:eastAsia="Arial" w:hAnsi="Arial" w:cs="Arial"/>
              </w:rPr>
              <w:t>rojeni od 31. 12 1977 do 1. 1. 1967</w:t>
            </w:r>
            <w:r>
              <w:rPr>
                <w:rFonts w:ascii="Arial" w:eastAsia="Arial" w:hAnsi="Arial" w:cs="Arial"/>
              </w:rPr>
              <w:t>)</w:t>
            </w:r>
          </w:p>
          <w:p w:rsidR="001705A0" w:rsidRDefault="00CE06E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 w:rsidR="009213AB">
              <w:rPr>
                <w:rFonts w:ascii="Arial" w:eastAsia="Arial" w:hAnsi="Arial" w:cs="Arial"/>
              </w:rPr>
              <w:t>ad 50 let (</w:t>
            </w:r>
            <w:r>
              <w:rPr>
                <w:rFonts w:ascii="Arial" w:eastAsia="Arial" w:hAnsi="Arial" w:cs="Arial"/>
              </w:rPr>
              <w:t>rojeni od 31. 12. 1966</w:t>
            </w:r>
            <w:r w:rsidR="009213AB">
              <w:rPr>
                <w:rFonts w:ascii="Arial" w:eastAsia="Arial" w:hAnsi="Arial" w:cs="Arial"/>
              </w:rPr>
              <w:t xml:space="preserve"> in starejši)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Dvojice</w:t>
            </w:r>
            <w:r>
              <w:rPr>
                <w:rFonts w:ascii="Arial" w:eastAsia="Arial" w:hAnsi="Arial" w:cs="Arial"/>
              </w:rPr>
              <w:t>: enotno</w:t>
            </w:r>
          </w:p>
          <w:p w:rsidR="001705A0" w:rsidRDefault="009213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                             </w:t>
            </w: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  <w:sz w:val="24"/>
              </w:rPr>
            </w:pPr>
          </w:p>
          <w:p w:rsidR="001705A0" w:rsidRDefault="009213AB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  <w:sz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</w:rPr>
              <w:t>Sistem tekmovanja in</w:t>
            </w:r>
          </w:p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način igranja: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Predtekmovanje v skupinah od 4-5 tekmovalcev-k, na koncu na izpadanje.</w:t>
            </w:r>
            <w:r>
              <w:rPr>
                <w:rFonts w:ascii="Arial" w:eastAsia="Arial" w:hAnsi="Arial" w:cs="Arial"/>
              </w:rPr>
              <w:t xml:space="preserve"> Prva dva iz skupine se uvrstita v nadaljn</w:t>
            </w:r>
            <w:r w:rsidR="00CE06E8">
              <w:rPr>
                <w:rFonts w:ascii="Arial" w:eastAsia="Arial" w:hAnsi="Arial" w:cs="Arial"/>
              </w:rPr>
              <w:t>je</w:t>
            </w:r>
            <w:r>
              <w:rPr>
                <w:rFonts w:ascii="Arial" w:eastAsia="Arial" w:hAnsi="Arial" w:cs="Arial"/>
              </w:rPr>
              <w:t xml:space="preserve"> kolo. 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Izločeni igralci igrajo do zmagovalca v nasprotni smeri -</w:t>
            </w:r>
            <w:r w:rsidR="00CE06E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poražen</w:t>
            </w:r>
            <w:r>
              <w:rPr>
                <w:rFonts w:ascii="Arial" w:eastAsia="Arial" w:hAnsi="Arial" w:cs="Arial"/>
              </w:rPr>
              <w:t xml:space="preserve">ci. 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Dvojice igrajo na izpadanje.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Igra se na tri dobljene sete. Tekmovalci sodijo sami.</w:t>
            </w:r>
          </w:p>
          <w:p w:rsidR="001705A0" w:rsidRDefault="001705A0">
            <w:pPr>
              <w:spacing w:after="0" w:line="240" w:lineRule="auto"/>
            </w:pP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  <w:sz w:val="24"/>
              </w:rPr>
            </w:pPr>
          </w:p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Prijave: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Rado Pižem, e-mail: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rado.pizem@bic-lj.si</w:t>
              </w:r>
            </w:hyperlink>
            <w:r>
              <w:rPr>
                <w:rFonts w:ascii="Arial" w:eastAsia="Arial" w:hAnsi="Arial" w:cs="Arial"/>
                <w:b/>
              </w:rPr>
              <w:t xml:space="preserve">       tel</w:t>
            </w:r>
            <w:r>
              <w:rPr>
                <w:rFonts w:ascii="Arial" w:eastAsia="Arial" w:hAnsi="Arial" w:cs="Arial"/>
              </w:rPr>
              <w:t>.:+386 41 223 995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Bianka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Mertelj, e-mail: </w:t>
            </w:r>
            <w:hyperlink r:id="rId6">
              <w:r>
                <w:rPr>
                  <w:rFonts w:ascii="Helvetica" w:eastAsia="Helvetica" w:hAnsi="Helvetica" w:cs="Helvetica"/>
                  <w:color w:val="2962FF"/>
                  <w:sz w:val="20"/>
                  <w:u w:val="single"/>
                  <w:shd w:val="clear" w:color="auto" w:fill="FFFFFF"/>
                </w:rPr>
                <w:t>bianka.mertelj@gmail.com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tel</w:t>
            </w:r>
            <w:r>
              <w:rPr>
                <w:rFonts w:ascii="Times New Roman" w:eastAsia="Times New Roman" w:hAnsi="Times New Roman" w:cs="Times New Roman"/>
                <w:sz w:val="24"/>
              </w:rPr>
              <w:t>.:+386 40 652 526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19"/>
              </w:rPr>
            </w:pPr>
            <w:r>
              <w:rPr>
                <w:rFonts w:ascii="Arial" w:eastAsia="Arial" w:hAnsi="Arial" w:cs="Arial"/>
                <w:b/>
              </w:rPr>
              <w:t xml:space="preserve">SD Stična e-mail: </w:t>
            </w:r>
            <w:r>
              <w:rPr>
                <w:rFonts w:ascii="Arial" w:eastAsia="Arial" w:hAnsi="Arial" w:cs="Arial"/>
                <w:b/>
                <w:color w:val="FF0000"/>
              </w:rPr>
              <w:t>sdsticna@gmail.com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hd w:val="clear" w:color="auto" w:fill="FFFFFF"/>
              </w:rPr>
              <w:t>Do 3.6. Na dan tekmovanja do 8:45</w:t>
            </w:r>
          </w:p>
          <w:p w:rsidR="001705A0" w:rsidRDefault="001705A0">
            <w:pPr>
              <w:spacing w:after="0" w:line="240" w:lineRule="auto"/>
            </w:pP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</w:rPr>
              <w:t>Nagrade: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Prvi </w:t>
            </w:r>
            <w:r>
              <w:rPr>
                <w:rFonts w:ascii="Arial" w:eastAsia="Arial" w:hAnsi="Arial" w:cs="Arial"/>
                <w:b/>
              </w:rPr>
              <w:t>štirje v posameznih kategorijah in prvi v tolažilni skupini prejmejo medaljo oz. pokal.</w:t>
            </w:r>
          </w:p>
          <w:p w:rsidR="001705A0" w:rsidRDefault="001705A0">
            <w:pPr>
              <w:spacing w:after="0" w:line="240" w:lineRule="auto"/>
            </w:pP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  <w:sz w:val="24"/>
              </w:rPr>
            </w:pPr>
          </w:p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Prijavnina: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CE06E8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 xml:space="preserve"> € / tekmovalca. </w:t>
            </w:r>
          </w:p>
          <w:p w:rsidR="001705A0" w:rsidRDefault="009213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Plača se v gotovini pred začetkom tekmovanja </w:t>
            </w: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Ostalo: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 prehrano poskrbljeno: dobrodošlica z prigrizkom, topli obrok, pijača….</w:t>
            </w:r>
          </w:p>
          <w:p w:rsidR="001705A0" w:rsidRDefault="009213AB">
            <w:pPr>
              <w:spacing w:after="0" w:line="240" w:lineRule="auto"/>
            </w:pPr>
            <w:r>
              <w:rPr>
                <w:rFonts w:ascii="Ravie" w:eastAsia="Ravie" w:hAnsi="Ravie" w:cs="Ravie"/>
                <w:b/>
                <w:color w:val="8FB08C"/>
              </w:rPr>
              <w:t xml:space="preserve">Organizator vam </w:t>
            </w:r>
            <w:r>
              <w:rPr>
                <w:rFonts w:ascii="Arial" w:eastAsia="Arial" w:hAnsi="Arial" w:cs="Arial"/>
                <w:b/>
                <w:color w:val="8FB08C"/>
              </w:rPr>
              <w:t>ž</w:t>
            </w:r>
            <w:r>
              <w:rPr>
                <w:rFonts w:ascii="Ravie" w:eastAsia="Ravie" w:hAnsi="Ravie" w:cs="Ravie"/>
                <w:b/>
                <w:color w:val="8FB08C"/>
              </w:rPr>
              <w:t>eli dobro po</w:t>
            </w:r>
            <w:r>
              <w:rPr>
                <w:rFonts w:ascii="Arial" w:eastAsia="Arial" w:hAnsi="Arial" w:cs="Arial"/>
                <w:b/>
                <w:color w:val="8FB08C"/>
              </w:rPr>
              <w:t>č</w:t>
            </w:r>
            <w:r>
              <w:rPr>
                <w:rFonts w:ascii="Ravie" w:eastAsia="Ravie" w:hAnsi="Ravie" w:cs="Ravie"/>
                <w:b/>
                <w:color w:val="8FB08C"/>
              </w:rPr>
              <w:t>utje v namiznoteni</w:t>
            </w:r>
            <w:r>
              <w:rPr>
                <w:rFonts w:ascii="Arial" w:eastAsia="Arial" w:hAnsi="Arial" w:cs="Arial"/>
                <w:b/>
                <w:color w:val="8FB08C"/>
              </w:rPr>
              <w:t>š</w:t>
            </w:r>
            <w:r>
              <w:rPr>
                <w:rFonts w:ascii="Ravie" w:eastAsia="Ravie" w:hAnsi="Ravie" w:cs="Ravie"/>
                <w:b/>
                <w:color w:val="8FB08C"/>
              </w:rPr>
              <w:t>kih dvobojih in dru</w:t>
            </w:r>
            <w:r>
              <w:rPr>
                <w:rFonts w:ascii="Arial" w:eastAsia="Arial" w:hAnsi="Arial" w:cs="Arial"/>
                <w:b/>
                <w:color w:val="8FB08C"/>
              </w:rPr>
              <w:t>ž</w:t>
            </w:r>
            <w:r>
              <w:rPr>
                <w:rFonts w:ascii="Ravie" w:eastAsia="Ravie" w:hAnsi="Ravie" w:cs="Ravie"/>
                <w:b/>
                <w:color w:val="8FB08C"/>
              </w:rPr>
              <w:t>enju.</w:t>
            </w:r>
          </w:p>
        </w:tc>
      </w:tr>
      <w:tr w:rsidR="001705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1705A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  <w:sz w:val="24"/>
              </w:rPr>
            </w:pPr>
          </w:p>
          <w:p w:rsidR="001705A0" w:rsidRDefault="009213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Prenočišče: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5A0" w:rsidRDefault="009213A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Galaksija Trebnje, Podjetniška ulica 13, 8210 Trebnje – 19km iz Ivančne Gorice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 tel. 00 386 07 30 45 933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 (</w:t>
            </w:r>
            <w:hyperlink r:id="rId7">
              <w:r>
                <w:rPr>
                  <w:rFonts w:ascii="Arial" w:eastAsia="Arial" w:hAnsi="Arial" w:cs="Arial"/>
                  <w:color w:val="0000FF"/>
                  <w:sz w:val="18"/>
                  <w:u w:val="single"/>
                </w:rPr>
                <w:t>www.galaksijatrebnje.si</w:t>
              </w:r>
            </w:hyperlink>
            <w:r>
              <w:rPr>
                <w:rFonts w:ascii="Arial" w:eastAsia="Arial" w:hAnsi="Arial" w:cs="Arial"/>
                <w:sz w:val="18"/>
              </w:rPr>
              <w:t>); (info@galaksijatrebnje.si)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- Enoposteljna soba z zajtrkom 34€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 Dvoposteljna soba z zajtrkom 19€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 Troposteljna soba z zajtrkom 16€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Štiriposteljna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soba z zajtrkom 14,30€</w:t>
            </w:r>
          </w:p>
          <w:p w:rsidR="001705A0" w:rsidRDefault="001705A0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705A0" w:rsidRDefault="009213A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- Gostilna pri Nacetu, Gabrovčec 1b, 1301 Krka </w:t>
            </w:r>
            <w:r>
              <w:rPr>
                <w:rFonts w:ascii="Arial" w:eastAsia="Arial" w:hAnsi="Arial" w:cs="Arial"/>
                <w:sz w:val="18"/>
              </w:rPr>
              <w:t>– 7 km iz Ivančne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Gorice; tel. 041-509- 833 (Simon)</w:t>
            </w:r>
          </w:p>
          <w:p w:rsidR="001705A0" w:rsidRDefault="001705A0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705A0" w:rsidRDefault="009213A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 Gostilna Štorovje, Selo pri Radohovi vasi, 1296 Šentvid pri Stični</w:t>
            </w:r>
          </w:p>
          <w:p w:rsidR="001705A0" w:rsidRDefault="009213A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- 6 km; tel. 00 386 17 88 50 63;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u w:val="single"/>
                </w:rPr>
                <w:t>http://gostilna-storovje.si/</w:t>
              </w:r>
            </w:hyperlink>
          </w:p>
          <w:p w:rsidR="001705A0" w:rsidRDefault="009213AB">
            <w:pPr>
              <w:spacing w:after="0" w:line="240" w:lineRule="auto"/>
              <w:ind w:left="34" w:hanging="283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- Nočitev brez zajtrka 2</w:t>
            </w:r>
            <w:r>
              <w:rPr>
                <w:rFonts w:ascii="Arial" w:eastAsia="Arial" w:hAnsi="Arial" w:cs="Arial"/>
                <w:sz w:val="18"/>
              </w:rPr>
              <w:t>0€</w:t>
            </w:r>
          </w:p>
          <w:p w:rsidR="001705A0" w:rsidRDefault="001705A0">
            <w:pPr>
              <w:spacing w:after="0" w:line="240" w:lineRule="auto"/>
            </w:pPr>
          </w:p>
        </w:tc>
      </w:tr>
    </w:tbl>
    <w:p w:rsidR="001705A0" w:rsidRDefault="001705A0">
      <w:pPr>
        <w:spacing w:after="0" w:line="240" w:lineRule="auto"/>
        <w:rPr>
          <w:rFonts w:ascii="Arial" w:eastAsia="Arial" w:hAnsi="Arial" w:cs="Arial"/>
          <w:sz w:val="24"/>
        </w:rPr>
      </w:pPr>
    </w:p>
    <w:p w:rsidR="001705A0" w:rsidRDefault="009213A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Ivančna Gorica,  20.04.2017</w:t>
      </w:r>
    </w:p>
    <w:sectPr w:rsidR="00170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619F"/>
    <w:multiLevelType w:val="multilevel"/>
    <w:tmpl w:val="9C363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23611"/>
    <w:multiLevelType w:val="multilevel"/>
    <w:tmpl w:val="D2360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DE3740"/>
    <w:multiLevelType w:val="multilevel"/>
    <w:tmpl w:val="BFC69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CC736D"/>
    <w:multiLevelType w:val="multilevel"/>
    <w:tmpl w:val="C60088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A0"/>
    <w:rsid w:val="001705A0"/>
    <w:rsid w:val="009213AB"/>
    <w:rsid w:val="00C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43DF-141B-4799-AD81-B6BCA0B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tilna-storovje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aksijatrebnje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anka.mertelj@gmail.com" TargetMode="External"/><Relationship Id="rId5" Type="http://schemas.openxmlformats.org/officeDocument/2006/relationships/hyperlink" Target="mailto:rado.pizem@bic-lj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Boštjan Košir</dc:creator>
  <cp:lastModifiedBy>Boštjan Košir</cp:lastModifiedBy>
  <cp:revision>3</cp:revision>
  <dcterms:created xsi:type="dcterms:W3CDTF">2017-04-21T09:04:00Z</dcterms:created>
  <dcterms:modified xsi:type="dcterms:W3CDTF">2017-04-21T09:05:00Z</dcterms:modified>
</cp:coreProperties>
</file>